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99438476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Youth, Representation and Political Participation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719482421875" w:line="381.84794425964355" w:lineRule="auto"/>
        <w:ind w:left="4.799957275390625" w:right="515.399169921875" w:hanging="1.920013427734375"/>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Deeksha G.C.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Abstract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72265625" w:line="248.20069313049316" w:lineRule="auto"/>
        <w:ind w:left="2.639923095703125" w:right="0.718994140625" w:firstLine="7.44003295898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article explores the transformative impact of youth leadership on Nepal’s political landscape,  highlighting how young leaders have challenged traditional power structures dominated by elder  elites. It explains the increasing political participation of youth as candidates and voters, driven by  a collective desire for transparency, accountability and innovative governance. Despite significant  barriers posed by senior politicians reluctant to cede power, youth-led movements and independent  candidates have energized public discourse and reshaped perceptions of politics from a corrupt  domain to a platform for service and integrity. As Nepal approaches the 2027 elections, the article  underscores the critical need for political parties to embrace generational change and provide space  for young, visionary leaders to address contemporary challenges and advance social justice.  Ultimately, youth engagement is framed as essential for democratic renewal and sustainable  development in Nepal. The article highlights the reality of youth political engagement: on one  hand, an empowered, hopeful segment working for transformation; on the other, a disillusioned  majority frustrated by corruption, political stagnation, and exclusion from decision-making.In  addressing the ongoing challenges, it also explores how digital activism, youth-led movements  like “No, Not Again,” and the growing appetite for issue-based politics are redefining Nepal’s  democratic norms and public expectations.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4.91943359375" w:line="240" w:lineRule="auto"/>
        <w:ind w:left="7.67990112304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Introduction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197021484375" w:line="247.90088653564453" w:lineRule="auto"/>
        <w:ind w:left="2.39990234375" w:right="3.23974609375" w:firstLine="4.32006835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any country, youth are the best assets it can have. They are not just the future of a nation but  also a collective form of an energized group of people who carry vision, fresh perspectives, and  innovative ideas. Young people possess competitive minds, eager to learn and contribute to the  progress of their nation. Youth are the group of people who carry sense of responsibility in their  mind and integrity at their hearts.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8701171875" w:line="248.12192916870117" w:lineRule="auto"/>
        <w:ind w:left="2.39990234375" w:right="0.95947265625" w:firstLine="2.40005493164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Kehily, Youth is "a stage of life between childhood and adulthood” or the period  when a person gains independence from dependency (Kehily, 2007). Another approach suggests  to defining youth as a cultural marker meaning “a distinct social status with specific roles, rituals,  and relationships” (USAID, 2005). According to the Armenian State Youth Policy Concept, young  people represent the 16-30 age group of the population. Definitions of youth by age groups vary  across various international and local institutions, but the basic notion remains the same: they are  a group of young minds driven by the motivation of identity exploration, instability, and self-focus  before settling into adult roles. The representation of youth in nation-building allows for diverse  viewpoints, ensuring that policies and decisions reflect the needs of all generations. Society as a  whole is a system of power relations like political, social, economic, religious, moral, cultural and  others. Politics, specifically is a major driving force of societal transformation as it deals with the  distribution of power and resources which eventually leads to society’s progress in an equitable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3439598083496" w:lineRule="auto"/>
        <w:ind w:left="14.639892578125" w:right="7.120361328125" w:hanging="9.839935302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manner. Therefore, the participation of youth in politics is crucial for a dynamic and progressive  society.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8544921875" w:line="248.1507110595703" w:lineRule="auto"/>
        <w:ind w:left="2.39990234375" w:right="0" w:firstLine="4.32006835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a healthy democracy, meaningful participation of youth in political, social and economic life  is crucial. Youth participation not just ensures that governance reflects the needs and aspiration of  the maximum segment of the population but also contributes in holding the stakeholders  accountable. Politics shapes the future of a country. Youth bring creativity, adaptability and a  critical-thinking approach that is essential for solving modern challenges. Their involvement brings fresh ideas, wide and broad perspectives and technological awareness. Engagement of youth  also aids in building civil responsibility and combatting social justice. Pavels (2021) finds  proactive youth civic engagement is a potential for country's development, which ensures the  development of civic society, strengthens democratic values, unite society for overcoming  common challenges, influences political processes and is invaluable investment in solving  different social problems.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1690673828125" w:line="240" w:lineRule="auto"/>
        <w:ind w:left="19.9198913574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9197998046875" w:line="240" w:lineRule="auto"/>
        <w:ind w:left="7.4398803710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Role of youth in political development of Nepal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203125" w:line="248.06739807128906" w:lineRule="auto"/>
        <w:ind w:left="2.39990234375" w:right="0.72021484375" w:firstLine="6.48010253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 short period, Nepal’s political development has been through major significant changes. Be it  the abolishment of Rana regime, Monarchy or establishment of a federal democratic structure, the  country has witnessed major transformations and youth have played a pivotal role in these  historical movements.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Z</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harkevich (2019) describes how the promise of development and the  reality of political instability motivate young people to become politically active. Veteran leaders  like B.P Koirala who began their political activism in their youth were among the revolutionaries  to overthrow the autocratic Rana Regime. Similarly, student unions like Nepal Students Union,  ANNFSU, who organized massive demonstrations, strikes, discourses, led to shift Nepal from an  absolute monarchy to a constitutional monarchy. Besides this, the active participation of youth in  historical People’s Movement I and II laid the foundation for social transformation and inclusive  legal reforms that significantly impacted Nepal’s political landscape highlighting the importance  of youth in political reforms. According to Acharya (2024), Youth movements in Nepal have  played a significant role in shaping political policies and governance, particularly in recent decades. These movements driven by the vibrant and politically active youth population of the country have led to substantial political changes and reforms.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252685546875" w:line="247.90080070495605" w:lineRule="auto"/>
        <w:ind w:left="10.0799560546875" w:right="1.79931640625" w:hanging="1.19995117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recent years, youth active participation in politics has taken significant momentum globally and  locally. From the climate strikes of Greta Thunberg to the glorious victory of Balen Shah in the  local level elections, youth people have taken over to the streets, social medias, political platforms  demanding for change.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019287109375" w:line="247.90088653564453" w:lineRule="auto"/>
        <w:ind w:left="11.039886474609375" w:right="6.79931640625" w:hanging="0.959930419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movements highlight that the youth today no longer limit themselves to being passive  observers but are emerging as catalysts in political transformation.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8.739013671875" w:line="247.90088653564453" w:lineRule="auto"/>
        <w:ind w:left="10.0799560546875" w:right="1.799316406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movements showcase how youth can bring change by utilizing their energy, digital fluency,  and moral clarity to mobilize large-scale public support. Their ability to globalize local concerns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1206588745117" w:lineRule="auto"/>
        <w:ind w:left="2.39990234375" w:right="3.87939453125" w:firstLine="9.12002563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influence international policies and discourse shows that youth are not just demanding the  change but actively leading to it.These examples prove that youth are not only aware of socio political issues but are also capable of leading impactful change, challenging outdated systems,  and reimagining governance for the better.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3076171875" w:line="248.21316719055176" w:lineRule="auto"/>
        <w:ind w:left="2.39990234375" w:right="2.039794921875" w:firstLine="2.6400756835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Youth representation in politics is highly essential for a nation’s progress. In Nepal, where political  stigmatization and corruption have caused deep frustration among young people, their active  participation can reform the system. By breaking the stigma around politics, promoting ethical  leadership and demanding accountability, the youth can reclaim power from corrupt leaders and  divert the country towards a brighter future. The energy, vision and determination of young people  must be mobilized to build an inclusive and prosperous Nepal. It is now time for the youth to take  over the driving seat and lead the country to a better tomorrow. Shakya (2022) explains, a youthful  population is regarded as a force of change and a source of innovation, and in Nepal, the youth has  catalyzed critical movements, systems and opportunities.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1068115234375" w:line="240" w:lineRule="auto"/>
        <w:ind w:left="12.480010986328125"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Challenges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9197998046875" w:line="248.30071449279785" w:lineRule="auto"/>
        <w:ind w:left="2.39990234375" w:right="2.039794921875" w:firstLine="8.8800048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one hand, we see an inspiring rise in youth involvement in politics. Many young individuals  are stepping forward, initiating change and becoming active participants in shaping society.  However, on the other hand, a significant portion of the youth population still remains disillusioned  and disconnected from political processes. This disassociation often comes from a deep sense of  political frustration, cultivated by years of witnessing corrupt practices, broken promises and  power-hungry behavior from some politicians,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189208984375" w:line="247.95639038085938" w:lineRule="auto"/>
        <w:ind w:left="2.39990234375" w:right="0.72021484375" w:firstLine="4.32006835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a big section of youth, politics has become synonymous with manipulation, dishonesty and  self-interest, rather than a means of public service. They are not just critical of certain politicians but they have developed a generalized hatred for the entire political system. As a result, many  choose to withdraw entirely from civic engagement, believing that involvement will either make  no difference or compromise their values. O’Neill (2020) explains, despite the widespread  influence of political parties on the lives of young Nepalis, there is growing anti-political or counter  political sentiment that reflects a deepening distrust with formal political institutions.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3631591796875" w:line="248.12799453735352" w:lineRule="auto"/>
        <w:ind w:left="2.39990234375" w:right="0.718994140625" w:firstLine="2.40005493164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Also, it is important to understand that the group of youth in Nepal are not uniformly and smoothly  accessed to opportunities. Youth political participation is hindered by the context of each  individual. Such micro factors like upbringing, access to education and opportunities, financial  situation, family situation etc should also be analyzed. Not everyone grows up with same amount  of privilege and opportunity. These factors are proportional to the amount of engagement youth  show eventually. While youth of urban area who has had the access to education and social capital  may find it easy to engage in socio-political activities, youth from remote areas, dalit community,  indigenious communities, minorities who might lack digital access or local support network often  face deeper exclusion.This not just makes their political engagement challenging for them but also  aids in increasing their political detachment. So, in order to understand the standing of youth in  political participation and representation, it is necessary to understand whether the youth of a  nation are all in a equal standing or not with balanced access to opportunities and information.</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676555633545" w:lineRule="auto"/>
        <w:ind w:left="9.839935302734375" w:right="5.31982421875" w:firstLine="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widespread apathy and mistrust are dangerous if increased, because not only they weaken democratic participation but also ignore the transformative potential of politics when driven by  integrity and vision.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8.65234375" w:line="248.17843437194824" w:lineRule="auto"/>
        <w:ind w:left="4.319915771484375" w:right="0.72021484375" w:firstLine="60.95993041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reduce this political frustration, more engagement of youth is required with practical examples  that when young people determine and come forward, they make the change possible. A ray of  hope has been observed through recent elections where it was observed that increasing number of  youths were coming out and running in the elections. This wave was first brought in the 2017  Local level election where a 21year old candidate Ranju Darshana stepped into the political  spotlight by announcing her candidacy for mayor of Kathmandu Metropolitan City. In a country  long dominated by traditional political parties and older leadership, the emergence of Ranju  Darshana marked a bold and refreshing chapter in Nepal's political landscape. At just 21 years old,  her campaign symbolized not just a personal ambition, but a larger movement calling for integrity,  accountability, and the active participation of young people in governance.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7410888671875" w:line="248.9004421234131" w:lineRule="auto"/>
        <w:ind w:left="4.319915771484375" w:right="1.199951171875" w:firstLine="2.6400756835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Ranju Darshana’s candidacy was significant because it directly challenged the notion that politics  is reserved for the elite, the powerful or the experienced which motivated hundreds of youth with  no dynastic background or political lineage to come forward.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01904296875" w:line="240" w:lineRule="auto"/>
        <w:ind w:left="19.9198913574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203125" w:line="247.9841423034668" w:lineRule="auto"/>
        <w:ind w:left="2.39990234375" w:right="2.039794921875" w:firstLine="4.5600891113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Ranju’s bold move served as an inspiration for many other young people across Nepal. Her  campaign sparked discussions in schools, universities, and communities about youth leadership,  political accountability, and alternative governance. She challenged the stereotype of politics being  “dirty” and unfit for the educated youth. Following her footsteps, other youth-led initiatives began  to gain momentum.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335693359375" w:line="247.90088653564453" w:lineRule="auto"/>
        <w:ind w:left="4.319915771484375" w:right="6.5576171875" w:firstLine="60.95993041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emergence of independent candidates like Balen Shah and Harka Sampang in later elections,  who succeeded in securing top positions without traditional party support, can be traced back to  the wave of confidence and political consciousness Ranju helped initiate.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8.8189697265625" w:line="248.12192916870117" w:lineRule="auto"/>
        <w:ind w:left="2.39990234375" w:right="1.199951171875" w:firstLine="7.680053710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shift has become even more visible with the rise of youth leaders like Balen Shah, Toshima  Karki, Sumana Shrestha, and Sagar Dhakal. Balen Shah’s victory as the independent mayor of  Kathmandu shattered the monopoly of traditional parties and proved that credibility and vision can  defeat political machinery. Toshima Karki, a doctor turned politician, stood firm against party  politics and demonstrated that professionals with clean images can bring ethical leadership into  the system. Sumana Shrestha who is known for her policy-driven approach and conceptual clarity  in parliamentary debates, has emerged as a role model for young women and aspiring lawmakers.  Likewise, Sagar Dhakal, who contested against powerful leaders like Sher Bahadur Deuba, showed  that youth can fearlessly challenge even the most influential political figures. Their rise to public  office without any propaganda or political backing from major parties has encouraged a new  generation to believe in the power of civic engagement, independent thinking and the possibility  of reshaping Nepal’s political landscape from the ground up.</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98425674438477" w:lineRule="auto"/>
        <w:ind w:left="2.39990234375" w:right="3.23974609375" w:firstLine="7.680053710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leaders collectively changed the perception that politics is a "dirty game." Their rise has  helped people realize that it is not politics itself that is corrupt, but the actors within it who misuse  power for personal gain. This growing awareness has ignited a positive sense of political hope  among the public. Many now believe that if the youth dare to dream of a better system and step  forward to lead, change is not only possible but achievable.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335693359375" w:line="247.90088653564453" w:lineRule="auto"/>
        <w:ind w:left="10.0799560546875" w:right="1.199951171875" w:hanging="2.16003417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Jyoti Lamichhane, the Deputy Mayor of Beni Nagarpalika, Myagdi, is a shining example of youth  leadership rooted in purpose and service. Entering politics with a heartfelt vision to raise the voices  of the unheard, she has dedicated herself tirelessly to improving lives at the grassroots level. Her  focus on enhancing education and strengthening public service delivery has made a significznt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1904296875" w:line="248.02571296691895" w:lineRule="auto"/>
        <w:ind w:left="4.319915771484375" w:right="0.95947265625" w:firstLine="5.5200195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impact on her community, despite often working away from the spotlight. In a system often  dominated by loud rhetoric and political stunts, she chooses to lead through action:calmly,  consistently, and compassionately. Her journey stands as a hope for many young people in the  region, proving that leadership doesn’t require privilege, but persistence, integrity, and a sense of  duty.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2947998046875" w:line="247.90074348449707" w:lineRule="auto"/>
        <w:ind w:left="4.319915771484375" w:right="2.039794921875" w:firstLine="0.480041503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Across Nepal, there are countless young leaders like Ms. Lamichhane,serving their communities  with dedication, compassion and a deep sense of responsibility. Though they may not all be in the  limelight, their contributions are vital threads in the fabric of national progress. Their stories  remind us that youth-led politics is not a future dream, but a present reality empowering change  from the ground level.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8.8189697265625" w:line="248.01189422607422" w:lineRule="auto"/>
        <w:ind w:left="5.279998779296875" w:right="2.51953125" w:firstLine="0.719909667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young leaders emerge with clean images and a genuine desire to serve, they inspire others  to believe in the system again. Social media and digital platforms have also provided youth with  tools to mobilize, educate, and influence political narratives without relying on traditional, corrupt  structures.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3079833984375" w:line="248.18641662597656" w:lineRule="auto"/>
        <w:ind w:left="2.639923095703125" w:right="3.23974609375" w:firstLine="7.44003295898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Today, this new wave of leadership continues to inspire thousands of young Nepalis to engage in  activism, policymaking, social service and governance. The 2022 federal and provincial level  elections too saw an increase in youth participation with 31% of the total candidates falling in the  youth category, (Election Commission (2017). These stastistics have shown that the youth have  the potential to drive change and bring new ideas to the table. There is a renewed belief that politics  can be a platform for honesty, innovation, and service when in the hands of visionary youth. It has  restored a sense of ownership and optimism among citizens, proving that real transformation  begins when people stop waiting for change and start becoming the change.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733642578125" w:line="247.8874683380127" w:lineRule="auto"/>
        <w:ind w:left="2.39990234375" w:right="0.95947265625" w:firstLine="2.40005493164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the country actively awaits the next elections happening in 2027, there is a growing public  desire to see young, dynamic and capable candidates stepping into leadership roles. Citizens across  the country are eager for fresh perspectives and innovative solutions to long-standing issues where  almost everyone is hoping to see young, fresh and competitive candidates but an unwillingness of  political leaders to hand over leadership and management roles to the younger ones has also been  observed as a critical challenge. However, a major challenge resides in the reluctance of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1924533843994" w:lineRule="auto"/>
        <w:ind w:left="5.279998779296875" w:right="1.439208984375" w:firstLine="6.47994995117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established political leaders to delegate power and provide space for the younger generation.  Despite the rising call for generational change, as of now, Nepal is being ruled by leaders who are  in their 60s and 70s. Its been decades that we’re seeing repetitive incompetent faces sitting in the  decision-making positions, rotating their turns in and out, risking our future and right to a better  quality of life. This political pattern has not only limited innovation but also eroded public trust in  traditional parties. The continuous recycling of the same faces who have become incompetent or  out of touch has left a large section of the population, especially the youth, feeling alienated and  frustrated. The younger generation is increasingly aware of how these repetitive leadership patterns  are compromising their future and denying them the right to a better quality of life.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126953125" w:line="240" w:lineRule="auto"/>
        <w:ind w:left="19.9198913574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919189453125" w:line="248.21316719055176" w:lineRule="auto"/>
        <w:ind w:left="2.39990234375" w:right="0.72021484375" w:firstLine="66.48010253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It’s high time the political parties realize the sense of frustration developed in the citizens seeing  the same old, repetitive faces and begin actively seeking out and empowering young, qualified and  forward-thinking individuals within their looking for competitive, innovative young minds within  their parties. If the traditional parties continue to ignore these signals and once again distribute  election tickets to the same old, predictable candidates in 2027, they may face a stronger wave of  youth resistance. Unlike in the past, today’s youth are more informed, organized and unwilling to  remain passive spectators. The demand is not just for participation but also for transformation. The  political elite must either embrace this change or be prepared to be left behind by a generation that  is ready to lead.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1068115234375" w:line="247.96737670898438" w:lineRule="auto"/>
        <w:ind w:left="3.119964599609375" w:right="2.760009765625" w:firstLine="1.679992675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powerful glimpse of this frustration was already visible during the 2019 elections with the rise  of the “No, Not Again” movement. What began as a simple Facebook page calling on citizens not  to vote for six former prime ministers quickly turned into a viral campaign, resonating with  thousands who were tired of the same power-hungry figures dominating the political scene. This  grassroots initiative sent a clear message that people are no longer willing to accept recycled,  underperforming leadership.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8.75244140625" w:line="248.10908317565918" w:lineRule="auto"/>
        <w:ind w:left="2.39990234375" w:right="0.95947265625" w:firstLine="7.680053710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only way to remove corrupt leaders from power is by replacing them with competent, ethical  and visionary young leaders. Youth participation in election both as voters and candidates can shift  the balance of power. When young people vote in large numbers, they can hold politicians  accountable and demand better governance. Moreover, when educated and passionate youth enter  politics, they bring fresh energy and innovative solutions to long standing problems. Nepal’s youth,  who make up a 42.5% of the country’s population, are approaching the 2027 elections with a mix  of hope, determination and critical awareness. After years of observing repeated patterns of  political paralysis, corruption and lack of accountability, the younger generation is no longer  content with being passive participants in democracy. Instead, they are envisioning the upcoming  elections as an opportunity to reshape the political landscape that is more inclusive, innovative and  responsive to the needs of ordinary citizens. The youth want leaders who are not only young in  age but progressive in mindset, capable of addressing contemporary issues such as climate change,  digital transformation, unemployment, and mental health.</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96757698059082" w:lineRule="auto"/>
        <w:ind w:left="2.39990234375" w:right="0.95947265625" w:firstLine="7.680053710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2027 elections are also seen as a platform for greater political accountability. Young voters  increasingly demand transparency in campaign financing, candidate backgrounds and party  policies and visions. They are more informed than ever, using digital platforms to fact-check,  organize and compare. Movements like “No, Not Again”, “Enough is Enpugh” have proven that  young people are ready to challenge the status quo and promote issue-based voting over party  loyalty.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3515625" w:line="248.31727981567383" w:lineRule="auto"/>
        <w:ind w:left="4.799957275390625" w:right="0.2392578125" w:firstLine="2.16003417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Moreover, Nepal’s youth envision an election where independent candidates and youth-led parties  are given a fair chance to compete. Inspired by leaders like Balen Shah, Toshima Karki, and  Sumana Shrestha, they believe politics can be clean, efficient and driven by real public needs rather  than out of the world and impractical hope. Youth believe that young women and marginalized  voices must be given more space in decision-making roles. A society is considered just when it is  equitable, when every group gets proper representation and opportunity. So, to create a just and  fair society, equity and social justice are highly important.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2.802734375" w:line="248.23405265808105" w:lineRule="auto"/>
        <w:ind w:left="2.39990234375" w:right="2.039794921875" w:firstLine="4.5600891113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However, when young people are excluded from decision-making processes, policies often fail to  address diverse concerns which leads to minority groups being backwarded. In Nepal, where  political instability and corruption have hindered development, young people have grown  increasingly frustrated with traditional politics. Many like me feel that their voices are ignored and  their potential is wasted. This disillusionment has resulted in either complete disengagement from  politics or migration in search of better opportunities abroad. However, if the youth actively  participate in politics, they can challenge the status quo, demand accountability, transparency and  bring transformative changes.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685546875" w:line="247.90088653564453" w:lineRule="auto"/>
        <w:ind w:left="11.519927978515625" w:right="7.999267578125" w:hanging="1.439971923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stigma has discouraged many young and passionate individuals from entering the political  arena. To change this, youth must redefine politics by promoting transparency, integrity and  accountability.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93115234375" w:line="240" w:lineRule="auto"/>
        <w:ind w:left="19.9198913574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2000732421875" w:line="240" w:lineRule="auto"/>
        <w:ind w:left="12.480010986328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Conclusion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2000732421875" w:line="248.02577018737793" w:lineRule="auto"/>
        <w:ind w:left="2.39990234375" w:right="4.19921875" w:firstLine="7.680053710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significant role in societal transformation is played by youth of that nation. Youth who carry  the mentality that if you have courage and resilience change is possible can actually bring out  positive change. Youth whose blood is mixed with strength carry the skills and capacity to divert  the country towards a new age of education and technology. They carry diverse methodologies to  solve problems.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294189453125" w:line="247.87859916687012" w:lineRule="auto"/>
        <w:ind w:left="4.799957275390625" w:right="1.439208984375" w:firstLine="2.16003417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Despite high expectations, youth merely remain symbolic representatives without real decision  making power. It won’t be wrong to say, Youth political participation in Nepal suffers from  tokenism, where young people are showcased but merely empowered. We get to see large group  of youth getting regularly mobilized during election, rallies, protests by the political parties but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676555633545" w:lineRule="auto"/>
        <w:ind w:left="4.799957275390625" w:right="1.6796875" w:firstLine="0.480041503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those voices are rarely included in core policy decisions. Although young people are invited to  voice their opinions but they’re viewed through the lens of their symbolic presence rather than  genuine engagement in policy development.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25146484375" w:line="247.90088653564453" w:lineRule="auto"/>
        <w:ind w:left="2.39990234375" w:right="2.2802734375" w:firstLine="4.5600891113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Beyond mere attendance, representation in meaningful and genuine decision making power structures like parliamentary committees, executive branches should consist adequate youth  participation. One of the essential points in the fight against tokenism is the awareness among  young people of their own values, strengths, and knowledg</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they bring to the table. To  successfully counteract tokenism, youth must recognize the power of their voice and the  importance of their perspectives.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8.818359375" w:line="248.25785636901855" w:lineRule="auto"/>
        <w:ind w:left="4.319915771484375" w:right="0.479736328125" w:firstLine="4.5600891113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vital to create and promote platforms that empower young people to take a more active role  in political decision-making. Through collaboration with organizations, institutions, and other  youth, strategies can be developed that promote genuine participation, empowering young  individuals to become key actors in shaping their future. Its high time, Nepal must move forward  from just symbolic gestures to accountable commitments for youth participation. The Election  Commission should also consider lowering the age barrier for electoral candidacy which will help  in intergenerational representation and acknowledge the political maturity and readiness of today’s  youth, especially with growing access to education and information.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6617431640625" w:line="248.2895851135254" w:lineRule="auto"/>
        <w:ind w:left="2.39990234375" w:right="1.199951171875" w:firstLine="15.599975585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Similarly, statutory bodies like National Youth Council should aggressively coordinate among  various stakeholders to mainstream youth issues into national development and runs programs on  entrepreneurship, leadership training, youth mobilization and meaningful youth participation. Besides, policies like National Youth Policy, 2072 which are promulgated with the vision of  promoting youths’ allegiance to the nation should be effectively implemented and timely updated  to ensure inclusivity and representation of marginalized youth and enhance active youth  participation in national development.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99072265625" w:line="247.90082931518555" w:lineRule="auto"/>
        <w:ind w:left="2.39990234375" w:right="0.95947265625" w:firstLine="8.8800048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Our society is dynamic, so should be we. Our policies should be updated and upgraded in  accordance with time.In modern context, the decisions made by old generation may not cover  every aspect of the society. As a result, sometimes such policies and regulations may be  damageable to the society’s progress. Even though the system makes it hard for them, young  people in Nepal are stepping up to lead and shape the country’s future. More young voters and  candidates are getting involved, showing they want a government that is honest, modern, and ready  to tackle issues like climate change and technology.As Nepal moves toward the 2027 elections,  political parties must give young people real opportunities to lead. If they don’t, they risk ignoring  almost half the population and weakening democracy.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01898193359375" w:line="248.287353515625" w:lineRule="auto"/>
        <w:ind w:left="5.03997802734375" w:right="1.56005859375" w:hanging="0.24002075195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Youth-driven change isn’t just good,it’s necessary for Nepal’s growth and fairness. When young  leaders act with honesty and vision, they don’t just run for the sake of running,they bring new life  to democracy and build a better future for everyone.Youth representation in politics is highly  essential for a nation’s progress. In a country like Nepal, where political stigmatization and  corruption have caused deep frustration among young people, their active participation can reform  the system. By breaking the stigma around politics, promoting ethical leadership and demanding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1206588745117" w:lineRule="auto"/>
        <w:ind w:left="2.639923095703125" w:right="2.43896484375" w:firstLine="8.8800048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accountability, the youth can reclaim power from corrupt leaders and divert the country towards a  brighter future. The energy, vision and determination of young people must be mobilized to build  an inclusive and prosperous Nepal. Therefore, it is now time for the youth to take over the driving  seat and lead the country to a better tomorrow.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3076171875" w:line="240" w:lineRule="auto"/>
        <w:ind w:left="19.9198913574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19091796875" w:line="240" w:lineRule="auto"/>
        <w:ind w:left="7.43988037109375"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References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203125" w:line="247.90088653564453" w:lineRule="auto"/>
        <w:ind w:left="7.919921875" w:right="3.519287109375" w:hanging="3.1199645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Acharya A.(2024), Influence of Youth Engagement on Nepal's Political Evolution: An Analysis of  Emerging Youth-Led Movements, Vol 5, No.2, pg 1-13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018798828125" w:line="240" w:lineRule="auto"/>
        <w:ind w:left="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European Training Foundation (1998), State Youth Policy Concept, pg 13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1909179687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M.J Kehly (2007), Understanding Youth: Perspectives and Identities and Practices, ResearchGate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919677734375" w:line="247.90088653564453" w:lineRule="auto"/>
        <w:ind w:left="6.959991455078125" w:right="6.279296875" w:firstLine="4.31991577148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O'Neill, T., Poudel, B. R., &amp; Maharjan, N. (2019). Youth political engagement and democratic  culture in Republican Nepal.Himalaya-The Journal of the Association for Nepal and  Himalayan Studies,39(2), 18-28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8.8189697265625" w:line="247.90037155151367" w:lineRule="auto"/>
        <w:ind w:left="6.959991455078125" w:right="2.28027343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Pavels J, Alida S, Inta K &amp; Marja R (2021), Youth Civic Engagement- Resource of Social  Responsibility, ResearchGate, pg 9978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9921875" w:line="247.90088653564453" w:lineRule="auto"/>
        <w:ind w:left="7.919921875" w:right="6.79931640625" w:firstLine="10.0799560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Shakya K (2022), Prospectsof Youth Participation in Political Landscape in Nepal, Nepal  Economic Forum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018798828125" w:line="248.2339096069336" w:lineRule="auto"/>
        <w:ind w:left="0" w:right="0.240478515625" w:firstLine="5.9999084472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Zharkevich, I. (2019). ‘Bringing the Light’: Youth, development and everyday politics in post-war  Nepal.EBHR 53, 70.</w:t>
      </w:r>
    </w:p>
    <w:sectPr>
      <w:pgSz w:h="15840" w:w="12240" w:orient="portrait"/>
      <w:pgMar w:bottom="1555.679931640625" w:top="1423.199462890625" w:left="1437.60009765625" w:right="1377.280273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